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7A32" w14:textId="77777777" w:rsidR="00E834BA" w:rsidRDefault="00E834BA" w:rsidP="00E834BA">
      <w:pPr>
        <w:pStyle w:val="Textbody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docs-internal-guid-ba76d04f-2846-5bb6-37"/>
      <w:bookmarkEnd w:id="0"/>
      <w:r>
        <w:rPr>
          <w:noProof/>
          <w:lang w:eastAsia="pl-PL" w:bidi="ar-SA"/>
        </w:rPr>
        <w:drawing>
          <wp:inline distT="0" distB="0" distL="0" distR="0" wp14:anchorId="3A520291" wp14:editId="77395734">
            <wp:extent cx="2314575" cy="748678"/>
            <wp:effectExtent l="19050" t="0" r="9525" b="0"/>
            <wp:docPr id="2" name="Obraz 1" descr="Logo Senior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 +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4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F0FC" w14:textId="77777777" w:rsidR="00E834BA" w:rsidRDefault="00E834BA" w:rsidP="00E834BA">
      <w:pPr>
        <w:pStyle w:val="Textbody"/>
        <w:spacing w:after="0" w:line="360" w:lineRule="auto"/>
        <w:ind w:left="5103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EA562FE" w14:textId="6FB77A40" w:rsidR="00E834BA" w:rsidRDefault="00E834BA" w:rsidP="00E834BA">
      <w:pPr>
        <w:pStyle w:val="Textbody"/>
        <w:spacing w:after="0" w:line="360" w:lineRule="auto"/>
        <w:ind w:left="510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bookmarkStart w:id="1" w:name="_GoBack"/>
      <w:bookmarkEnd w:id="1"/>
      <w:r>
        <w:rPr>
          <w:rFonts w:ascii="Times New Roman" w:hAnsi="Times New Roman"/>
          <w:color w:val="000000"/>
          <w:sz w:val="18"/>
          <w:szCs w:val="18"/>
        </w:rPr>
        <w:t>Załącznik nr 1 do zarządzenia Nr 1/2018</w:t>
      </w:r>
    </w:p>
    <w:p w14:paraId="19D3883C" w14:textId="77777777" w:rsidR="00E834BA" w:rsidRDefault="00E834BA" w:rsidP="00E834BA">
      <w:pPr>
        <w:pStyle w:val="Textbody"/>
        <w:spacing w:after="0" w:line="360" w:lineRule="auto"/>
        <w:ind w:left="5103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Kierownika Gminnego Ośrodka Pomocy Społecznej</w:t>
      </w:r>
    </w:p>
    <w:p w14:paraId="631E3718" w14:textId="77777777" w:rsidR="00E834BA" w:rsidRDefault="00E834BA" w:rsidP="00E834BA">
      <w:pPr>
        <w:pStyle w:val="Textbody"/>
        <w:spacing w:after="0" w:line="360" w:lineRule="auto"/>
        <w:ind w:left="5103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w Gnojniku z dnia 02 stycznia 2018 r.</w:t>
      </w:r>
    </w:p>
    <w:p w14:paraId="193470A2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 xml:space="preserve">Regulamin Klubu „Senior+” </w:t>
      </w:r>
    </w:p>
    <w:p w14:paraId="0BD1B352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</w:p>
    <w:p w14:paraId="06D91AAC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Rozdział I </w:t>
      </w:r>
    </w:p>
    <w:p w14:paraId="51E0EFB5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14:paraId="3D58C793" w14:textId="77777777" w:rsidR="00E834BA" w:rsidRDefault="00E834BA" w:rsidP="00E834BA">
      <w:pPr>
        <w:pStyle w:val="Standard"/>
        <w:spacing w:line="360" w:lineRule="auto"/>
        <w:rPr>
          <w:rFonts w:ascii="Times New Roman" w:hAnsi="Times New Roman"/>
          <w:color w:val="000000"/>
        </w:rPr>
      </w:pPr>
    </w:p>
    <w:p w14:paraId="11ED1D8F" w14:textId="77777777" w:rsidR="00E834BA" w:rsidRDefault="00E834BA" w:rsidP="00E834BA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1. Klubu „Senior+” zwany dalej „Klubem” działa w strukturach Gminnego Ośrodka Pomocy Społecznej w Gnojniku, zwanego dalej „Ośrodkiem".</w:t>
      </w:r>
    </w:p>
    <w:p w14:paraId="5093B18B" w14:textId="77777777" w:rsidR="00E834BA" w:rsidRDefault="00E834BA" w:rsidP="00E834BA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2. Nadzór nad działalnością Klubu sprawuje kierownik Ośrodka.</w:t>
      </w:r>
    </w:p>
    <w:p w14:paraId="4D0EFCFC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3. Obszarem działania Klubu jest Gmina Gnojnik.</w:t>
      </w:r>
    </w:p>
    <w:p w14:paraId="530C2111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4. Siedziba Klubu mieści się pod adresem 32-864 Gnojnik, Lewniowa 249.</w:t>
      </w:r>
    </w:p>
    <w:p w14:paraId="135D7AFF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044438BF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II</w:t>
      </w:r>
    </w:p>
    <w:p w14:paraId="48419C07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Uczestnictwo w Klubie</w:t>
      </w:r>
    </w:p>
    <w:p w14:paraId="180B8B91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5. W Klubie może uczestniczyć do 20 uczestników.</w:t>
      </w:r>
    </w:p>
    <w:p w14:paraId="0DF5F70C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6. Uczestnikami Klubu mogą być osoby nieaktywne zawodowo w wieku 60+.</w:t>
      </w:r>
    </w:p>
    <w:p w14:paraId="301331C5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7. Uczestnictwo w Klubie jest nieodpłatne i dobrowolne.</w:t>
      </w:r>
    </w:p>
    <w:p w14:paraId="6B69250F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8. Warunkiem wpisu na listę uczestników Klubu jest złożenie deklaracji przez osobę, o której mowa w § 6,</w:t>
      </w:r>
    </w:p>
    <w:p w14:paraId="3BBFB021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9. Wzór deklaracji o której mowa w § 8 stanowi załącznik nr 2 do niniejszego regulaminu.</w:t>
      </w:r>
    </w:p>
    <w:p w14:paraId="43D4A93F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§ 10. 1. W przypadku wpływu większej liczby deklaracji niż miejsc, o których mowa w § 5, decyduje data ich wpływu do Ośrodka. </w:t>
      </w:r>
    </w:p>
    <w:p w14:paraId="506DA5C2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2. Z deklaracji niezakwalifikowanych do Klubu „Senior+” tworzy się listę rezerwową.</w:t>
      </w:r>
    </w:p>
    <w:p w14:paraId="197CF572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11. Skreślenie z listy uczestników Klubu następuje w przypadku:</w:t>
      </w:r>
    </w:p>
    <w:p w14:paraId="69E0D474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1) rezygnacji uczestnika,</w:t>
      </w:r>
    </w:p>
    <w:p w14:paraId="71434F43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2) śmierci uczestnika,</w:t>
      </w:r>
    </w:p>
    <w:p w14:paraId="3E44B779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3) nie przestrzegania przez uczestnika postanowień niniejszego regulaminu,</w:t>
      </w:r>
    </w:p>
    <w:p w14:paraId="6D3F79CA" w14:textId="77777777" w:rsidR="00E834BA" w:rsidRDefault="00E834BA" w:rsidP="00E834BA">
      <w:pPr>
        <w:pStyle w:val="Textbody"/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4) nie branie udziału w pracach Klubu „Senior+” przez okres przekraczający 3 miesiące.</w:t>
      </w:r>
    </w:p>
    <w:p w14:paraId="37303C9C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091FAD2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0B503571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III</w:t>
      </w:r>
    </w:p>
    <w:p w14:paraId="1F1ED9CA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Działalność Klubu</w:t>
      </w:r>
    </w:p>
    <w:p w14:paraId="7D95D486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12. Działalność Klubu ma na celu zapewnienie aktywnego spędzenia wolnego czasu oraz rozwijania zainteresowań uczestników.</w:t>
      </w:r>
    </w:p>
    <w:p w14:paraId="78071715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§ 13. Klub działa </w:t>
      </w:r>
      <w:bookmarkStart w:id="2" w:name="docs-internal-guid-ba76d04f-2848-0e25-5f"/>
      <w:bookmarkEnd w:id="2"/>
      <w:r>
        <w:rPr>
          <w:rFonts w:ascii="Times New Roman" w:hAnsi="Times New Roman"/>
          <w:color w:val="000000"/>
        </w:rPr>
        <w:t>przez cały rok kalendarzowy</w:t>
      </w:r>
      <w:r>
        <w:rPr>
          <w:rFonts w:ascii="Times New Roman" w:hAnsi="Times New Roman"/>
        </w:rPr>
        <w:t xml:space="preserve"> w poniedziałki, środy, piątki</w:t>
      </w:r>
      <w:r>
        <w:rPr>
          <w:rFonts w:ascii="Times New Roman" w:hAnsi="Times New Roman"/>
          <w:color w:val="000000"/>
        </w:rPr>
        <w:t xml:space="preserve"> w godz. od 16.00</w:t>
      </w:r>
      <w:r>
        <w:rPr>
          <w:rFonts w:ascii="Times New Roman" w:hAnsi="Times New Roman"/>
          <w:color w:val="000000"/>
        </w:rPr>
        <w:br/>
        <w:t>do 18.00.</w:t>
      </w:r>
    </w:p>
    <w:p w14:paraId="430D6AF4" w14:textId="77777777" w:rsidR="00E834BA" w:rsidRDefault="00E834BA" w:rsidP="00E834BA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bookmarkStart w:id="3" w:name="docs-internal-guid-ba76d04f-2848-fc5f-fa"/>
      <w:bookmarkEnd w:id="3"/>
      <w:r>
        <w:rPr>
          <w:rFonts w:ascii="Times New Roman" w:hAnsi="Times New Roman"/>
          <w:color w:val="000000"/>
        </w:rPr>
        <w:t>§ 14. Dopuszcza się po uprzednim uzgodnieniu z kierownikiem Ośrodka zmianę godzin o których mowa w § 13.</w:t>
      </w:r>
    </w:p>
    <w:p w14:paraId="74CCE2E3" w14:textId="77777777" w:rsidR="00E834BA" w:rsidRDefault="00E834BA" w:rsidP="00E834BA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15. Klub działa w oparciu o roczny plan działania, opracowany przez społeczność Klubu.</w:t>
      </w:r>
    </w:p>
    <w:p w14:paraId="73290CE8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8E11699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Rozdział IV</w:t>
      </w:r>
    </w:p>
    <w:p w14:paraId="3E2C97DD" w14:textId="77777777" w:rsidR="00E834BA" w:rsidRDefault="00E834BA" w:rsidP="00E834B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Prawa i obowiązki uczestnika</w:t>
      </w:r>
    </w:p>
    <w:p w14:paraId="4FCAE089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16. Uczestnik Klubu ma prawo do:</w:t>
      </w:r>
    </w:p>
    <w:p w14:paraId="3514CD26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Poszanowania swoich praw i godności osobistej,</w:t>
      </w:r>
    </w:p>
    <w:p w14:paraId="7A0EFB6D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Rozwijania własnych zainteresowań,</w:t>
      </w:r>
    </w:p>
    <w:p w14:paraId="2BD06F86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Uczestnictwa w organizowanych formach spędzania czasu wolnego.</w:t>
      </w:r>
    </w:p>
    <w:p w14:paraId="765322F2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6E7091C0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17. Uczestnik Klubu ma obowiązek:</w:t>
      </w:r>
    </w:p>
    <w:p w14:paraId="6F946C0E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Przestrzegania regulaminu,</w:t>
      </w:r>
    </w:p>
    <w:p w14:paraId="2C025849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Przestrzegania zasad korzystania z pomieszczeń oraz wyposażenia Klubu zgodnie z regulaminem,</w:t>
      </w:r>
    </w:p>
    <w:p w14:paraId="7101C474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Poszanowania godności osobistej innych członków Klubu oraz jego pracowników,</w:t>
      </w:r>
    </w:p>
    <w:p w14:paraId="6BDA9178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Współdziałania w organizowanych formach spędzania czasu wolnego.</w:t>
      </w:r>
    </w:p>
    <w:p w14:paraId="3B0BA832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</w:rPr>
      </w:pPr>
    </w:p>
    <w:p w14:paraId="49406CE4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</w:t>
      </w:r>
    </w:p>
    <w:p w14:paraId="479E41CA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1D4ECFDB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§ 18. Zmiana regulaminu następuje w formie przewidzianej dla jego wprowadzenia.</w:t>
      </w:r>
    </w:p>
    <w:p w14:paraId="7388C67E" w14:textId="77777777" w:rsidR="00E834BA" w:rsidRDefault="00E834BA" w:rsidP="00E834BA">
      <w:pPr>
        <w:pStyle w:val="Textbody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19.W sprawach nie uregulowanych niniejszym regulaminem decyduje kierownik Ośrodka.</w:t>
      </w:r>
    </w:p>
    <w:p w14:paraId="6133C9FB" w14:textId="77777777" w:rsidR="00E834BA" w:rsidRDefault="00E834BA" w:rsidP="00E834BA">
      <w:pPr>
        <w:pStyle w:val="Textbody"/>
        <w:pageBreakBefore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14:paraId="1AD885EA" w14:textId="77777777" w:rsidR="00E834BA" w:rsidRDefault="00E834BA" w:rsidP="00E834BA">
      <w:pPr>
        <w:pStyle w:val="Textbody"/>
        <w:spacing w:after="0" w:line="360" w:lineRule="auto"/>
        <w:rPr>
          <w:rFonts w:ascii="Times New Roman" w:hAnsi="Times New Roman"/>
        </w:rPr>
      </w:pPr>
    </w:p>
    <w:p w14:paraId="7F9632C7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4026F527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Deklaracja uczestnictwa w Klubie „Senior+”</w:t>
      </w:r>
      <w:r>
        <w:rPr>
          <w:rFonts w:ascii="Times New Roman" w:hAnsi="Times New Roman"/>
          <w:b/>
          <w:bCs/>
        </w:rPr>
        <w:br/>
        <w:t>Ośrodek Pomocy Społecznej we Włoszczowie</w:t>
      </w:r>
    </w:p>
    <w:p w14:paraId="3197B28F" w14:textId="77777777" w:rsidR="00E834BA" w:rsidRDefault="00E834BA" w:rsidP="00E834BA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3A9E62D" w14:textId="77777777" w:rsidR="00E834BA" w:rsidRDefault="00E834BA" w:rsidP="00E834BA">
      <w:pPr>
        <w:pStyle w:val="Textbody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8"/>
        <w:gridCol w:w="321"/>
        <w:gridCol w:w="321"/>
        <w:gridCol w:w="321"/>
        <w:gridCol w:w="342"/>
      </w:tblGrid>
      <w:tr w:rsidR="00E834BA" w14:paraId="1BC75C95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7F0181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0D9696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AE351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938946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A2A28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C416D0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500A60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4EEE18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4F5A6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E4BF12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6ED61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18B67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C1C688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8E26AC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26C0B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6BCDCD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670F73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6C84A3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CD45FB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690F1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B74480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6FD407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C9EE6F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0FE52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7D7DFD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FB2210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FAADE8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92846C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92FF05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23643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4A377D1F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Imię: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8"/>
        <w:gridCol w:w="321"/>
        <w:gridCol w:w="321"/>
        <w:gridCol w:w="321"/>
        <w:gridCol w:w="342"/>
      </w:tblGrid>
      <w:tr w:rsidR="00E834BA" w14:paraId="66A88E26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DC7E28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84B48B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B305F6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9C7E51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AD009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BFD960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A70475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06E413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C93FB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39EFE4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58D50E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966158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C547A7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FEAF75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41F320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BCEE83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BAF969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A310E6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0330D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0752EE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9601E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7D2EF0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228B4A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EA79E6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F7565C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CE8D9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01B7F5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9F165E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CDF305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4DBF1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6B623BDE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Nazwisko: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8"/>
        <w:gridCol w:w="321"/>
        <w:gridCol w:w="321"/>
        <w:gridCol w:w="321"/>
        <w:gridCol w:w="342"/>
      </w:tblGrid>
      <w:tr w:rsidR="00E834BA" w14:paraId="6BF3E512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29F9B5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0178E2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B572C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6019C8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6DFC00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0D6176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4D460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F84526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25B48A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FE66A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4B54C3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3AC11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B0F402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31D61C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93DC77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2192F5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38F42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2FBE2E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43B694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64230E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45A76D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D8DF20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98B64F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3AD30F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63C80B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23F36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3CC1D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5E4C9F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23F9E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377E4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06A7D2BD" w14:textId="77777777" w:rsidR="00E834BA" w:rsidRDefault="00E834BA" w:rsidP="00E834BA">
      <w:pPr>
        <w:pStyle w:val="Textbody"/>
      </w:pPr>
      <w:r>
        <w:t> </w:t>
      </w:r>
      <w:r>
        <w:rPr>
          <w:rFonts w:ascii="Arial, sans-serif" w:hAnsi="Arial, sans-serif"/>
          <w:b/>
          <w:i/>
          <w:sz w:val="20"/>
        </w:rPr>
        <w:t>Data urodzenia (</w:t>
      </w:r>
      <w:proofErr w:type="spellStart"/>
      <w:r>
        <w:rPr>
          <w:rFonts w:ascii="Arial, sans-serif" w:hAnsi="Arial, sans-serif"/>
          <w:b/>
          <w:i/>
          <w:sz w:val="20"/>
        </w:rPr>
        <w:t>dd</w:t>
      </w:r>
      <w:proofErr w:type="spellEnd"/>
      <w:r>
        <w:rPr>
          <w:rFonts w:ascii="Arial, sans-serif" w:hAnsi="Arial, sans-serif"/>
          <w:b/>
          <w:i/>
          <w:sz w:val="20"/>
        </w:rPr>
        <w:t>/mm/</w:t>
      </w:r>
      <w:proofErr w:type="spellStart"/>
      <w:r>
        <w:rPr>
          <w:rFonts w:ascii="Arial, sans-serif" w:hAnsi="Arial, sans-serif"/>
          <w:b/>
          <w:i/>
          <w:sz w:val="20"/>
        </w:rPr>
        <w:t>rrrr</w:t>
      </w:r>
      <w:proofErr w:type="spellEnd"/>
      <w:r>
        <w:rPr>
          <w:rFonts w:ascii="Arial, sans-serif" w:hAnsi="Arial, sans-serif"/>
          <w:b/>
          <w:i/>
          <w:sz w:val="20"/>
        </w:rPr>
        <w:t>):                                           </w:t>
      </w:r>
    </w:p>
    <w:tbl>
      <w:tblPr>
        <w:tblW w:w="357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63"/>
      </w:tblGrid>
      <w:tr w:rsidR="00E834BA" w14:paraId="5D57FAF0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F4C4D7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D43A50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1F6B7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B699CB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DAE5AC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DD112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FE8F4D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705C1D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2EAE20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7EDD67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A4AA99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1342AC2C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PESEL:                                                          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28"/>
        <w:gridCol w:w="319"/>
        <w:gridCol w:w="319"/>
        <w:gridCol w:w="319"/>
        <w:gridCol w:w="327"/>
        <w:gridCol w:w="318"/>
        <w:gridCol w:w="318"/>
        <w:gridCol w:w="318"/>
        <w:gridCol w:w="32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05"/>
        <w:gridCol w:w="318"/>
        <w:gridCol w:w="318"/>
        <w:gridCol w:w="318"/>
        <w:gridCol w:w="342"/>
      </w:tblGrid>
      <w:tr w:rsidR="00E834BA" w14:paraId="36BD3DB3" w14:textId="77777777" w:rsidTr="00E834BA"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FD3C56F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A4A2F07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AFB1B8E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E5CBB60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68D32D6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1E3F0DF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09C462B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63CD170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63B8C3B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57F8568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82DB5AE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C9FB851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66EC8AE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315791A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9D3B5A1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9EBE3DD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9917138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BB16CAD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0A30216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893ECA5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DEA49EF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023476A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477956E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AAC9AB1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B74A59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4AC0E34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7A99A82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0996137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7335BB6" w14:textId="77777777" w:rsidR="00E834BA" w:rsidRDefault="00E834BA">
            <w:pPr>
              <w:pStyle w:val="TableContents"/>
              <w:spacing w:after="283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4210" w14:textId="77777777" w:rsidR="00E834BA" w:rsidRDefault="00E834BA">
            <w:pPr>
              <w:pStyle w:val="TableContents"/>
              <w:spacing w:after="283"/>
            </w:pPr>
          </w:p>
        </w:tc>
      </w:tr>
    </w:tbl>
    <w:p w14:paraId="14F4C65C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 Numer Telefonu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30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8"/>
        <w:gridCol w:w="321"/>
        <w:gridCol w:w="321"/>
        <w:gridCol w:w="321"/>
        <w:gridCol w:w="334"/>
      </w:tblGrid>
      <w:tr w:rsidR="00E834BA" w14:paraId="49EABDE8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D6A721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7A7BED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94FFEF8" w14:textId="77777777" w:rsidR="00E834BA" w:rsidRDefault="00E834BA">
            <w:pPr>
              <w:pStyle w:val="TableContents"/>
              <w:spacing w:after="283"/>
              <w:rPr>
                <w:rFonts w:ascii="Arial, sans-serif" w:hAnsi="Arial, sans-serif"/>
                <w:b/>
                <w:sz w:val="32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CF5158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48E1E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0EEAF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B58678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988C4E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EF63BA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75BC49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692D5C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A1F770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27061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82073A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00166F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0D9074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0F7E81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18F528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25F052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25479E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DD5BEF5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C0B724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E2BED4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63999D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ACF0AD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3E0D0F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2BDB0A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22DF7F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88E92B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FB4E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4D844087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Miejscowość:  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8"/>
        <w:gridCol w:w="321"/>
        <w:gridCol w:w="321"/>
        <w:gridCol w:w="321"/>
        <w:gridCol w:w="342"/>
      </w:tblGrid>
      <w:tr w:rsidR="00E834BA" w14:paraId="13196E4D" w14:textId="77777777" w:rsidTr="00E834BA"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AC4D50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E1EE0D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1A4455D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605CF8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7F790F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801CA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0D922B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15A8B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AF62CF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1284B0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1D283EA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1B68F9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96DE7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8E0618E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30B498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310515B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0DC20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ED9B30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0B5F2C8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2F90F7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ED910F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86BFD1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1DA1C46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7B821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839C1CF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CCF0CC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33EB0B4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70DC721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69CF962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17E783" w14:textId="77777777" w:rsidR="00E834BA" w:rsidRDefault="00E834BA">
            <w:pPr>
              <w:pStyle w:val="TableContents"/>
              <w:spacing w:after="283"/>
            </w:pPr>
            <w:r>
              <w:t> </w:t>
            </w:r>
          </w:p>
        </w:tc>
      </w:tr>
    </w:tbl>
    <w:p w14:paraId="51A92E0E" w14:textId="77777777" w:rsidR="00E834BA" w:rsidRDefault="00E834BA" w:rsidP="00E834BA">
      <w:pPr>
        <w:pStyle w:val="Textbody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>Adres – ulica, numer domu, numer mieszkania: </w:t>
      </w:r>
    </w:p>
    <w:p w14:paraId="62589DC2" w14:textId="77777777" w:rsidR="00E834BA" w:rsidRDefault="00E834BA" w:rsidP="00E834BA">
      <w:pPr>
        <w:pStyle w:val="Textbody"/>
        <w:jc w:val="both"/>
      </w:pPr>
      <w:r>
        <w:t> </w:t>
      </w:r>
    </w:p>
    <w:p w14:paraId="7CA91109" w14:textId="77777777" w:rsidR="00E834BA" w:rsidRDefault="00E834BA" w:rsidP="00E834BA">
      <w:pPr>
        <w:pStyle w:val="Textbody"/>
        <w:jc w:val="both"/>
        <w:rPr>
          <w:rFonts w:ascii="Arial, sans-serif" w:hAnsi="Arial, sans-serif"/>
          <w:b/>
          <w:i/>
          <w:sz w:val="20"/>
        </w:rPr>
      </w:pPr>
      <w:r>
        <w:rPr>
          <w:rFonts w:ascii="Arial, sans-serif" w:hAnsi="Arial, sans-serif"/>
          <w:b/>
          <w:i/>
          <w:sz w:val="20"/>
        </w:rPr>
        <w:t xml:space="preserve">- Oświadczam, że Regulamin Klubu </w:t>
      </w:r>
      <w:r>
        <w:rPr>
          <w:rFonts w:ascii="Arial, sans-serif" w:hAnsi="Arial, sans-serif" w:hint="eastAsia"/>
          <w:b/>
          <w:i/>
          <w:sz w:val="20"/>
        </w:rPr>
        <w:t>„</w:t>
      </w:r>
      <w:r>
        <w:rPr>
          <w:rFonts w:ascii="Arial, sans-serif" w:hAnsi="Arial, sans-serif"/>
          <w:b/>
          <w:i/>
          <w:sz w:val="20"/>
        </w:rPr>
        <w:t>Senior+</w:t>
      </w:r>
      <w:r>
        <w:rPr>
          <w:rFonts w:ascii="Arial, sans-serif" w:hAnsi="Arial, sans-serif" w:hint="eastAsia"/>
          <w:b/>
          <w:i/>
          <w:sz w:val="20"/>
        </w:rPr>
        <w:t>”</w:t>
      </w:r>
      <w:r>
        <w:rPr>
          <w:rFonts w:ascii="Arial, sans-serif" w:hAnsi="Arial, sans-serif"/>
          <w:b/>
          <w:i/>
          <w:sz w:val="20"/>
        </w:rPr>
        <w:t xml:space="preserve"> jest mi znany i zobowiązuję się do przestrzegania jego postanowień.</w:t>
      </w:r>
    </w:p>
    <w:p w14:paraId="7CFF863E" w14:textId="77777777" w:rsidR="00E834BA" w:rsidRDefault="00E834BA" w:rsidP="00E834BA">
      <w:pPr>
        <w:pStyle w:val="Textbody"/>
        <w:jc w:val="both"/>
      </w:pPr>
      <w:r>
        <w:rPr>
          <w:rFonts w:ascii="Arial, sans-serif" w:hAnsi="Arial, sans-serif"/>
          <w:b/>
          <w:i/>
          <w:sz w:val="20"/>
        </w:rPr>
        <w:t>- Wyrażam zgodę na przetwarzanie moich danych osobowych dla potrzeb Klubu, zgodnie z przepisami ustawy o ochronie danych osobowych z dnia 29 sierpnia 1997 r.</w:t>
      </w:r>
    </w:p>
    <w:p w14:paraId="71CE0204" w14:textId="77777777" w:rsidR="00E834BA" w:rsidRDefault="00E834BA" w:rsidP="00E834BA">
      <w:pPr>
        <w:pStyle w:val="Textbody"/>
        <w:jc w:val="both"/>
      </w:pPr>
      <w:r>
        <w:t> </w:t>
      </w:r>
    </w:p>
    <w:p w14:paraId="07303949" w14:textId="77777777" w:rsidR="00E834BA" w:rsidRDefault="00E834BA" w:rsidP="00E834BA">
      <w:pPr>
        <w:pStyle w:val="Textbody"/>
        <w:jc w:val="both"/>
      </w:pPr>
      <w:r>
        <w:t> </w:t>
      </w:r>
    </w:p>
    <w:p w14:paraId="6012534D" w14:textId="77777777" w:rsidR="00E834BA" w:rsidRDefault="00E834BA" w:rsidP="00E834BA">
      <w:pPr>
        <w:pStyle w:val="Textbody"/>
        <w:spacing w:after="0" w:line="240" w:lineRule="auto"/>
        <w:ind w:left="5245" w:right="84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……………………………………...</w:t>
      </w:r>
    </w:p>
    <w:p w14:paraId="3A128A23" w14:textId="77777777" w:rsidR="00E834BA" w:rsidRDefault="00E834BA" w:rsidP="00E834BA">
      <w:pPr>
        <w:pStyle w:val="Textbody"/>
        <w:spacing w:after="0" w:line="240" w:lineRule="auto"/>
        <w:ind w:left="5245" w:right="849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(data i podpis)</w:t>
      </w:r>
    </w:p>
    <w:p w14:paraId="5D950F87" w14:textId="77777777" w:rsidR="003A0077" w:rsidRDefault="003A0077"/>
    <w:sectPr w:rsidR="003A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6"/>
    <w:rsid w:val="003A0077"/>
    <w:rsid w:val="00811946"/>
    <w:rsid w:val="00E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9A47"/>
  <w15:chartTrackingRefBased/>
  <w15:docId w15:val="{ADA6D55B-A411-4EEB-B2AF-3FAC3E1F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4B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34B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834BA"/>
    <w:pPr>
      <w:spacing w:after="140" w:line="288" w:lineRule="auto"/>
    </w:pPr>
  </w:style>
  <w:style w:type="paragraph" w:customStyle="1" w:styleId="TableContents">
    <w:name w:val="Table Contents"/>
    <w:basedOn w:val="Standard"/>
    <w:rsid w:val="00E834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cp:keywords/>
  <dc:description/>
  <cp:lastModifiedBy>Renata Krakowska</cp:lastModifiedBy>
  <cp:revision>2</cp:revision>
  <dcterms:created xsi:type="dcterms:W3CDTF">2019-11-18T15:13:00Z</dcterms:created>
  <dcterms:modified xsi:type="dcterms:W3CDTF">2019-11-18T15:14:00Z</dcterms:modified>
</cp:coreProperties>
</file>